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04A3" w14:textId="3950EE81" w:rsidR="00491589" w:rsidRDefault="00491589" w:rsidP="009848F5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pacing w:val="5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9831D" wp14:editId="1141F258">
                <wp:simplePos x="0" y="0"/>
                <wp:positionH relativeFrom="column">
                  <wp:posOffset>-123825</wp:posOffset>
                </wp:positionH>
                <wp:positionV relativeFrom="paragraph">
                  <wp:posOffset>6350</wp:posOffset>
                </wp:positionV>
                <wp:extent cx="93345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397F" w14:textId="77777777" w:rsidR="00D2215D" w:rsidRPr="00320C35" w:rsidRDefault="00D2215D" w:rsidP="00D221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0C35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83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75pt;margin-top:.5pt;width:73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" stroked="f">
                <v:textbox inset="5.85pt,.7pt,5.85pt,.7pt">
                  <w:txbxContent>
                    <w:p w14:paraId="039F397F" w14:textId="77777777" w:rsidR="00D2215D" w:rsidRPr="00320C35" w:rsidRDefault="00D2215D" w:rsidP="00D221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20C35">
                        <w:rPr>
                          <w:rFonts w:ascii="ＭＳ ゴシック" w:eastAsia="ＭＳ ゴシック" w:hAnsi="ＭＳ ゴシック"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9C88D2" w14:textId="5EFD33DF" w:rsidR="00491589" w:rsidRDefault="00491589" w:rsidP="00491589">
      <w:pPr>
        <w:spacing w:line="380" w:lineRule="exac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社会福祉法人　島根県社会福祉協議会事務局長　様</w:t>
      </w:r>
    </w:p>
    <w:p w14:paraId="32BBCFAC" w14:textId="6A1AD545" w:rsidR="00491589" w:rsidRDefault="00491589" w:rsidP="00491589">
      <w:pPr>
        <w:spacing w:line="380" w:lineRule="exac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274A577" w14:textId="77777777" w:rsidR="00491589" w:rsidRPr="00491589" w:rsidRDefault="00491589" w:rsidP="00491589">
      <w:pPr>
        <w:spacing w:line="380" w:lineRule="exac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C4594D9" w14:textId="3155880B" w:rsidR="00D2215D" w:rsidRDefault="00491589" w:rsidP="009848F5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コロナ感染予防対策備品借用</w:t>
      </w:r>
      <w:r w:rsidR="00D2215D" w:rsidRPr="008D48D0">
        <w:rPr>
          <w:rFonts w:ascii="ＭＳ ゴシック" w:eastAsia="ＭＳ ゴシック" w:hAnsi="ＭＳ ゴシック" w:hint="eastAsia"/>
          <w:b/>
          <w:sz w:val="28"/>
        </w:rPr>
        <w:t>申請書</w:t>
      </w:r>
    </w:p>
    <w:p w14:paraId="346C084C" w14:textId="77777777" w:rsidR="009848F5" w:rsidRPr="008D48D0" w:rsidRDefault="009848F5" w:rsidP="009848F5">
      <w:pPr>
        <w:spacing w:line="380" w:lineRule="exact"/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532"/>
        <w:gridCol w:w="1151"/>
        <w:gridCol w:w="7245"/>
      </w:tblGrid>
      <w:tr w:rsidR="00D2215D" w:rsidRPr="008D48D0" w14:paraId="72360195" w14:textId="77777777" w:rsidTr="000F74C0">
        <w:trPr>
          <w:trHeight w:val="842"/>
        </w:trPr>
        <w:tc>
          <w:tcPr>
            <w:tcW w:w="1683" w:type="dxa"/>
            <w:gridSpan w:val="2"/>
            <w:vAlign w:val="center"/>
          </w:tcPr>
          <w:p w14:paraId="2F871FAE" w14:textId="17D4DBA5" w:rsidR="00D2215D" w:rsidRPr="008D48D0" w:rsidRDefault="00491589" w:rsidP="00D22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="00D2215D"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245" w:type="dxa"/>
            <w:vAlign w:val="center"/>
          </w:tcPr>
          <w:p w14:paraId="6DD72868" w14:textId="77777777" w:rsidR="00D2215D" w:rsidRPr="008D48D0" w:rsidRDefault="00D2215D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215D" w:rsidRPr="008D48D0" w14:paraId="4341EAA6" w14:textId="77777777" w:rsidTr="000644E7">
        <w:trPr>
          <w:trHeight w:val="1415"/>
        </w:trPr>
        <w:tc>
          <w:tcPr>
            <w:tcW w:w="53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1CE7AF3C" w14:textId="77777777" w:rsidR="00D2215D" w:rsidRPr="008D48D0" w:rsidRDefault="00D2215D" w:rsidP="007C74B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1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3A5F3E" w14:textId="77777777" w:rsidR="00D2215D" w:rsidRPr="008D48D0" w:rsidRDefault="00D2215D" w:rsidP="00D22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住所等</w:t>
            </w:r>
          </w:p>
        </w:tc>
        <w:tc>
          <w:tcPr>
            <w:tcW w:w="7245" w:type="dxa"/>
            <w:tcBorders>
              <w:bottom w:val="dotted" w:sz="4" w:space="0" w:color="auto"/>
            </w:tcBorders>
          </w:tcPr>
          <w:p w14:paraId="7D64D48A" w14:textId="77777777" w:rsidR="00D2215D" w:rsidRPr="008D48D0" w:rsidRDefault="00D2215D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203ABEA0" w14:textId="77777777" w:rsidR="00D2215D" w:rsidRPr="008D48D0" w:rsidRDefault="00D2215D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AFC9C9" w14:textId="77777777" w:rsidR="00D2215D" w:rsidRDefault="00D2215D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DCC656" w14:textId="77777777" w:rsidR="002666EB" w:rsidRDefault="002666EB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B1B26C" w14:textId="77777777" w:rsidR="000F74C0" w:rsidRPr="008D48D0" w:rsidRDefault="000F74C0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16C9A0" w14:textId="77777777" w:rsidR="00D2215D" w:rsidRPr="008D48D0" w:rsidRDefault="00D2215D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　（　　　　　）　　　―</w:t>
            </w:r>
          </w:p>
        </w:tc>
      </w:tr>
      <w:tr w:rsidR="00D2215D" w:rsidRPr="008D48D0" w14:paraId="66085C6E" w14:textId="77777777" w:rsidTr="000F74C0">
        <w:trPr>
          <w:trHeight w:val="677"/>
        </w:trPr>
        <w:tc>
          <w:tcPr>
            <w:tcW w:w="532" w:type="dxa"/>
            <w:vMerge/>
            <w:tcBorders>
              <w:right w:val="dotted" w:sz="4" w:space="0" w:color="auto"/>
            </w:tcBorders>
          </w:tcPr>
          <w:p w14:paraId="52D3AEE1" w14:textId="77777777" w:rsidR="00D2215D" w:rsidRPr="008D48D0" w:rsidRDefault="00D2215D" w:rsidP="00D22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E8E002" w14:textId="77777777" w:rsidR="00D2215D" w:rsidRPr="008D48D0" w:rsidRDefault="00D2215D" w:rsidP="00D22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245" w:type="dxa"/>
            <w:tcBorders>
              <w:top w:val="dotted" w:sz="4" w:space="0" w:color="auto"/>
            </w:tcBorders>
            <w:vAlign w:val="center"/>
          </w:tcPr>
          <w:p w14:paraId="09E66048" w14:textId="77777777" w:rsidR="00D2215D" w:rsidRPr="008D48D0" w:rsidRDefault="00D2215D" w:rsidP="00D221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9CEE397" w14:textId="6C086AB2" w:rsidR="00D2215D" w:rsidRDefault="00D2215D" w:rsidP="00D2215D">
      <w:pPr>
        <w:rPr>
          <w:rFonts w:ascii="ＭＳ ゴシック" w:eastAsia="ＭＳ ゴシック" w:hAnsi="ＭＳ ゴシック"/>
        </w:rPr>
      </w:pPr>
    </w:p>
    <w:p w14:paraId="19F217A4" w14:textId="32F87C9D" w:rsidR="00491589" w:rsidRPr="00491589" w:rsidRDefault="00491589" w:rsidP="00491589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491589">
        <w:rPr>
          <w:rFonts w:ascii="ＭＳ ゴシック" w:eastAsia="ＭＳ ゴシック" w:hAnsi="ＭＳ ゴシック" w:hint="eastAsia"/>
          <w:sz w:val="24"/>
          <w:szCs w:val="24"/>
        </w:rPr>
        <w:t>借用するものに○をつけてください↓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368"/>
        <w:gridCol w:w="1008"/>
        <w:gridCol w:w="5103"/>
        <w:gridCol w:w="1449"/>
      </w:tblGrid>
      <w:tr w:rsidR="00491589" w:rsidRPr="008D48D0" w14:paraId="7A98AA76" w14:textId="77777777" w:rsidTr="00491589">
        <w:trPr>
          <w:trHeight w:val="835"/>
        </w:trPr>
        <w:tc>
          <w:tcPr>
            <w:tcW w:w="1368" w:type="dxa"/>
            <w:vMerge w:val="restart"/>
            <w:vAlign w:val="center"/>
          </w:tcPr>
          <w:p w14:paraId="40FE0CD2" w14:textId="2505AB36" w:rsidR="00491589" w:rsidRPr="00AD5544" w:rsidRDefault="00491589" w:rsidP="007C74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備品名称</w:t>
            </w:r>
          </w:p>
        </w:tc>
        <w:tc>
          <w:tcPr>
            <w:tcW w:w="10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3E9C84" w14:textId="38C5FAF6" w:rsidR="00491589" w:rsidRPr="00AD5544" w:rsidRDefault="00491589" w:rsidP="004915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  <w:r w:rsidRPr="00AD5544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7780E" w14:textId="48CF1CB6" w:rsidR="00491589" w:rsidRPr="00491589" w:rsidRDefault="00491589" w:rsidP="004915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158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自動検温装置</w:t>
            </w:r>
          </w:p>
        </w:tc>
        <w:tc>
          <w:tcPr>
            <w:tcW w:w="1449" w:type="dxa"/>
            <w:tcBorders>
              <w:left w:val="nil"/>
              <w:bottom w:val="dotted" w:sz="4" w:space="0" w:color="auto"/>
            </w:tcBorders>
            <w:vAlign w:val="center"/>
          </w:tcPr>
          <w:p w14:paraId="37956D8E" w14:textId="61A7452A" w:rsidR="00491589" w:rsidRPr="00AD5544" w:rsidRDefault="00491589" w:rsidP="004915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1589" w:rsidRPr="008D48D0" w14:paraId="2EF53D0C" w14:textId="77777777" w:rsidTr="00491589">
        <w:trPr>
          <w:trHeight w:val="835"/>
        </w:trPr>
        <w:tc>
          <w:tcPr>
            <w:tcW w:w="1368" w:type="dxa"/>
            <w:vMerge/>
            <w:vAlign w:val="center"/>
          </w:tcPr>
          <w:p w14:paraId="4DD074D1" w14:textId="77777777" w:rsidR="00491589" w:rsidRPr="008D48D0" w:rsidRDefault="00491589" w:rsidP="0049158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E4AD2" w14:textId="640B1ECD" w:rsidR="00491589" w:rsidRPr="00AD5544" w:rsidRDefault="00491589" w:rsidP="004915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№２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92C6A" w14:textId="64BBBB42" w:rsidR="00491589" w:rsidRPr="00491589" w:rsidRDefault="00491589" w:rsidP="00491589">
            <w:pPr>
              <w:wordWrap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158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アルコールディスペンサー（自動霧吹器）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9994FB" w14:textId="691547B4" w:rsidR="00491589" w:rsidRPr="00AD5544" w:rsidRDefault="00491589" w:rsidP="00491589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1589" w:rsidRPr="008D48D0" w14:paraId="34991009" w14:textId="77777777" w:rsidTr="00491589">
        <w:trPr>
          <w:trHeight w:val="835"/>
        </w:trPr>
        <w:tc>
          <w:tcPr>
            <w:tcW w:w="1368" w:type="dxa"/>
            <w:vMerge/>
            <w:vAlign w:val="center"/>
          </w:tcPr>
          <w:p w14:paraId="1133C35D" w14:textId="77777777" w:rsidR="00491589" w:rsidRPr="008D48D0" w:rsidRDefault="00491589" w:rsidP="0049158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A7DA3" w14:textId="0DD04E94" w:rsidR="00491589" w:rsidRDefault="00491589" w:rsidP="004915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№３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314FE" w14:textId="77777777" w:rsidR="002C3830" w:rsidRDefault="002C3830" w:rsidP="00491589">
            <w:pPr>
              <w:wordWrap w:val="0"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9158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アルコール消毒液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500ｍｌ</w:t>
            </w:r>
          </w:p>
          <w:p w14:paraId="1E128832" w14:textId="085DDF2D" w:rsidR="00491589" w:rsidRPr="00491589" w:rsidRDefault="002C3830" w:rsidP="00491589">
            <w:pPr>
              <w:wordWrap w:val="0"/>
              <w:jc w:val="left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(予めNo.2に入れ</w:t>
            </w:r>
            <w:r w:rsidR="00982F4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てお渡しし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ます)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FF9F8F" w14:textId="706CB05C" w:rsidR="00491589" w:rsidRPr="00AD5544" w:rsidRDefault="00491589" w:rsidP="00491589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3830" w:rsidRPr="008D48D0" w14:paraId="4C7FFF5B" w14:textId="77777777" w:rsidTr="00491589">
        <w:trPr>
          <w:trHeight w:val="835"/>
        </w:trPr>
        <w:tc>
          <w:tcPr>
            <w:tcW w:w="1368" w:type="dxa"/>
            <w:vMerge/>
            <w:vAlign w:val="center"/>
          </w:tcPr>
          <w:p w14:paraId="6F08F000" w14:textId="77777777" w:rsidR="002C3830" w:rsidRPr="008D48D0" w:rsidRDefault="002C3830" w:rsidP="002C383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C1BD2" w14:textId="4553A7FF" w:rsidR="002C3830" w:rsidRPr="00AD5544" w:rsidRDefault="002C3830" w:rsidP="002C38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№４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42FD1" w14:textId="44766515" w:rsidR="002C3830" w:rsidRPr="00491589" w:rsidRDefault="00576940" w:rsidP="002C3830">
            <w:pPr>
              <w:wordWrap w:val="0"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49158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使い切り手袋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1箱(100枚入り)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2DB2750" w14:textId="14B6AFD0" w:rsidR="002C3830" w:rsidRPr="00AD5544" w:rsidRDefault="002C3830" w:rsidP="002C3830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3830" w:rsidRPr="008D48D0" w14:paraId="064DC118" w14:textId="77777777" w:rsidTr="00491589">
        <w:trPr>
          <w:trHeight w:val="835"/>
        </w:trPr>
        <w:tc>
          <w:tcPr>
            <w:tcW w:w="1368" w:type="dxa"/>
            <w:vMerge/>
            <w:vAlign w:val="center"/>
          </w:tcPr>
          <w:p w14:paraId="07BB6E51" w14:textId="77777777" w:rsidR="002C3830" w:rsidRPr="008D48D0" w:rsidRDefault="002C3830" w:rsidP="002C383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83D1B3" w14:textId="365573D7" w:rsidR="002C3830" w:rsidRDefault="002C3830" w:rsidP="002C38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№５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08351" w14:textId="3EC5C72A" w:rsidR="002C3830" w:rsidRPr="00491589" w:rsidRDefault="00576940" w:rsidP="002C3830">
            <w:pPr>
              <w:wordWrap w:val="0"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49158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アルコール除菌ウェットティッシュ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1箱(80枚入り)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</w:tcBorders>
            <w:vAlign w:val="center"/>
          </w:tcPr>
          <w:p w14:paraId="1C8A7240" w14:textId="77777777" w:rsidR="002C3830" w:rsidRPr="00AD5544" w:rsidRDefault="002C3830" w:rsidP="002C3830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3830" w:rsidRPr="008D48D0" w14:paraId="0DE4AD43" w14:textId="77777777" w:rsidTr="006A1C0C">
        <w:trPr>
          <w:trHeight w:val="898"/>
        </w:trPr>
        <w:tc>
          <w:tcPr>
            <w:tcW w:w="1368" w:type="dxa"/>
            <w:vAlign w:val="center"/>
          </w:tcPr>
          <w:p w14:paraId="4926923D" w14:textId="63349AC1" w:rsidR="002C3830" w:rsidRDefault="002C3830" w:rsidP="002C383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3F2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858427648"/>
              </w:rPr>
              <w:t>大会</w:t>
            </w:r>
            <w:r w:rsidRPr="001E3F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858427648"/>
              </w:rPr>
              <w:t>日</w:t>
            </w:r>
          </w:p>
        </w:tc>
        <w:tc>
          <w:tcPr>
            <w:tcW w:w="7560" w:type="dxa"/>
            <w:gridSpan w:val="3"/>
            <w:vAlign w:val="center"/>
          </w:tcPr>
          <w:p w14:paraId="67C50F31" w14:textId="2BF58D2F" w:rsidR="002C3830" w:rsidRDefault="002C3830" w:rsidP="002C38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　月　　　日（　　）</w:t>
            </w:r>
          </w:p>
        </w:tc>
      </w:tr>
      <w:tr w:rsidR="002C3830" w:rsidRPr="008D48D0" w14:paraId="1B71A6F9" w14:textId="77777777" w:rsidTr="006A1C0C">
        <w:trPr>
          <w:trHeight w:val="898"/>
        </w:trPr>
        <w:tc>
          <w:tcPr>
            <w:tcW w:w="1368" w:type="dxa"/>
            <w:vAlign w:val="center"/>
          </w:tcPr>
          <w:p w14:paraId="05B0790C" w14:textId="198ED21D" w:rsidR="002C3830" w:rsidRPr="00AD5544" w:rsidRDefault="002C3830" w:rsidP="002C383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借用期間</w:t>
            </w:r>
          </w:p>
        </w:tc>
        <w:tc>
          <w:tcPr>
            <w:tcW w:w="7560" w:type="dxa"/>
            <w:gridSpan w:val="3"/>
            <w:vAlign w:val="center"/>
          </w:tcPr>
          <w:p w14:paraId="5E20628D" w14:textId="091399A8" w:rsidR="002C3830" w:rsidRPr="008D48D0" w:rsidRDefault="002C3830" w:rsidP="002C38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　月　　　日（　　）　～　　　年　　　月　　　日（　　）</w:t>
            </w:r>
          </w:p>
        </w:tc>
      </w:tr>
      <w:tr w:rsidR="002C3830" w:rsidRPr="008D48D0" w14:paraId="52E3C857" w14:textId="77777777" w:rsidTr="00AD5544">
        <w:trPr>
          <w:trHeight w:val="1361"/>
        </w:trPr>
        <w:tc>
          <w:tcPr>
            <w:tcW w:w="1368" w:type="dxa"/>
            <w:vAlign w:val="center"/>
          </w:tcPr>
          <w:p w14:paraId="721F5993" w14:textId="77777777" w:rsidR="002C3830" w:rsidRPr="00AD5544" w:rsidRDefault="002C3830" w:rsidP="002C38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宅配場所</w:t>
            </w:r>
          </w:p>
          <w:p w14:paraId="37BC424E" w14:textId="77777777" w:rsidR="002C3830" w:rsidRPr="00AD5544" w:rsidRDefault="002C3830" w:rsidP="002C3830">
            <w:pPr>
              <w:ind w:left="189" w:hangingChars="100" w:hanging="189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AD5544">
              <w:rPr>
                <w:rFonts w:ascii="ＭＳ ゴシック" w:eastAsia="ＭＳ ゴシック" w:hAnsi="ＭＳ ゴシック" w:hint="eastAsia"/>
                <w:w w:val="90"/>
                <w:szCs w:val="21"/>
              </w:rPr>
              <w:t>※宅配の場合のみ記入</w:t>
            </w:r>
          </w:p>
        </w:tc>
        <w:tc>
          <w:tcPr>
            <w:tcW w:w="7560" w:type="dxa"/>
            <w:gridSpan w:val="3"/>
            <w:vAlign w:val="center"/>
          </w:tcPr>
          <w:p w14:paraId="4C488560" w14:textId="77777777" w:rsidR="002C3830" w:rsidRPr="008D48D0" w:rsidRDefault="002C3830" w:rsidP="002C38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53181F4" w14:textId="77777777" w:rsidR="002C3830" w:rsidRPr="008D48D0" w:rsidRDefault="002C3830" w:rsidP="002C38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532B75" w14:textId="77777777" w:rsidR="002C3830" w:rsidRPr="008D48D0" w:rsidRDefault="002C3830" w:rsidP="002C38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B6FBB9" w14:textId="77777777" w:rsidR="002C3830" w:rsidRPr="008D48D0" w:rsidRDefault="002C3830" w:rsidP="002C3830">
            <w:pPr>
              <w:rPr>
                <w:rFonts w:ascii="ＭＳ ゴシック" w:eastAsia="ＭＳ ゴシック" w:hAnsi="ＭＳ ゴシック"/>
              </w:rPr>
            </w:pPr>
            <w:r w:rsidRPr="008D48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　（　　　　　）　　　―</w:t>
            </w:r>
          </w:p>
        </w:tc>
      </w:tr>
    </w:tbl>
    <w:p w14:paraId="07898D2C" w14:textId="483C62E5" w:rsidR="00D2215D" w:rsidRDefault="00D91EFE" w:rsidP="00D91EF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1EFE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91589">
        <w:rPr>
          <w:rFonts w:asciiTheme="majorEastAsia" w:eastAsiaTheme="majorEastAsia" w:hAnsiTheme="majorEastAsia" w:hint="eastAsia"/>
          <w:sz w:val="24"/>
          <w:szCs w:val="24"/>
        </w:rPr>
        <w:t>№</w:t>
      </w:r>
      <w:r w:rsidR="002C383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91589">
        <w:rPr>
          <w:rFonts w:asciiTheme="majorEastAsia" w:eastAsiaTheme="majorEastAsia" w:hAnsiTheme="majorEastAsia" w:hint="eastAsia"/>
          <w:sz w:val="24"/>
          <w:szCs w:val="24"/>
        </w:rPr>
        <w:t>～５については、使用後の返却は必要ありません。</w:t>
      </w:r>
    </w:p>
    <w:p w14:paraId="4B970AE7" w14:textId="5C634399" w:rsidR="00491589" w:rsidRPr="00D91EFE" w:rsidRDefault="00491589" w:rsidP="00D91EF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※在庫状況により不足する場合があります</w:t>
      </w:r>
    </w:p>
    <w:sectPr w:rsidR="00491589" w:rsidRPr="00D91EFE" w:rsidSect="00320C35">
      <w:pgSz w:w="11906" w:h="16838" w:code="9"/>
      <w:pgMar w:top="1701" w:right="1701" w:bottom="567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6FA9"/>
    <w:multiLevelType w:val="singleLevel"/>
    <w:tmpl w:val="F95E4DD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Ｒゴシック" w:eastAsia="ＭＳ ＰＲゴシック" w:hAnsi="Century"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CA"/>
    <w:rsid w:val="00024B4B"/>
    <w:rsid w:val="00031A5A"/>
    <w:rsid w:val="00033E98"/>
    <w:rsid w:val="00043EE6"/>
    <w:rsid w:val="000644E7"/>
    <w:rsid w:val="000D380D"/>
    <w:rsid w:val="000F74C0"/>
    <w:rsid w:val="00114D28"/>
    <w:rsid w:val="001214D2"/>
    <w:rsid w:val="0013561E"/>
    <w:rsid w:val="001E16A5"/>
    <w:rsid w:val="001E3F28"/>
    <w:rsid w:val="002666EB"/>
    <w:rsid w:val="002774E5"/>
    <w:rsid w:val="002C3830"/>
    <w:rsid w:val="00320C35"/>
    <w:rsid w:val="00450CB0"/>
    <w:rsid w:val="004807B6"/>
    <w:rsid w:val="00491589"/>
    <w:rsid w:val="00494588"/>
    <w:rsid w:val="005547C5"/>
    <w:rsid w:val="005567C9"/>
    <w:rsid w:val="00576940"/>
    <w:rsid w:val="00606D41"/>
    <w:rsid w:val="0061476F"/>
    <w:rsid w:val="00644BFD"/>
    <w:rsid w:val="00666855"/>
    <w:rsid w:val="00695564"/>
    <w:rsid w:val="006A1C0C"/>
    <w:rsid w:val="007C74B7"/>
    <w:rsid w:val="007E67B1"/>
    <w:rsid w:val="0081461C"/>
    <w:rsid w:val="008D48D0"/>
    <w:rsid w:val="008F5924"/>
    <w:rsid w:val="00982F48"/>
    <w:rsid w:val="009848F5"/>
    <w:rsid w:val="00A44C3E"/>
    <w:rsid w:val="00AA4982"/>
    <w:rsid w:val="00AB2E9F"/>
    <w:rsid w:val="00AB7E19"/>
    <w:rsid w:val="00AD2CE6"/>
    <w:rsid w:val="00AD5544"/>
    <w:rsid w:val="00AE4FF6"/>
    <w:rsid w:val="00B65B8C"/>
    <w:rsid w:val="00B7232A"/>
    <w:rsid w:val="00C13389"/>
    <w:rsid w:val="00C470CB"/>
    <w:rsid w:val="00D2215D"/>
    <w:rsid w:val="00D41A49"/>
    <w:rsid w:val="00D91EFE"/>
    <w:rsid w:val="00D92623"/>
    <w:rsid w:val="00EA7B64"/>
    <w:rsid w:val="00F52C78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  <w14:docId w14:val="26F5A532"/>
  <w15:docId w15:val="{CDB74397-B353-4EEF-B37C-6D6DD25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F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21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平成１７年度「老人クラブの子育て支援モデル事業」実施協議書</vt:lpstr>
      <vt:lpstr>平成１７年度「老人クラブの子育て支援モデル事業」実施協議書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平成１７年度「老人クラブの子育て支援モデル事業」実施協議書</dc:title>
  <dc:creator>布村 裕子</dc:creator>
  <cp:lastModifiedBy>尾坂 由菜</cp:lastModifiedBy>
  <cp:revision>17</cp:revision>
  <cp:lastPrinted>2016-04-05T02:11:00Z</cp:lastPrinted>
  <dcterms:created xsi:type="dcterms:W3CDTF">2015-04-13T02:23:00Z</dcterms:created>
  <dcterms:modified xsi:type="dcterms:W3CDTF">2021-12-20T01:22:00Z</dcterms:modified>
</cp:coreProperties>
</file>