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2398" w14:textId="77777777" w:rsidR="00BA405C" w:rsidRDefault="006C2AE9">
      <w:pPr>
        <w:spacing w:line="28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（様式第２号）</w:t>
      </w:r>
    </w:p>
    <w:p w14:paraId="63A54519" w14:textId="77777777" w:rsidR="00BA405C" w:rsidRDefault="006C2AE9">
      <w:pPr>
        <w:jc w:val="center"/>
        <w:rPr>
          <w:rFonts w:ascii="BIZ UDゴシック" w:eastAsia="BIZ UDゴシック" w:hAnsi="BIZ UDゴシック"/>
          <w:color w:val="000000"/>
          <w:sz w:val="28"/>
          <w:szCs w:val="21"/>
        </w:rPr>
      </w:pPr>
      <w:r>
        <w:rPr>
          <w:rFonts w:ascii="BIZ UDゴシック" w:eastAsia="BIZ UDゴシック" w:hAnsi="BIZ UDゴシック" w:hint="eastAsia"/>
          <w:color w:val="000000"/>
          <w:sz w:val="28"/>
          <w:szCs w:val="21"/>
        </w:rPr>
        <w:t>わが島根づくり応援助成金　ヒアリングシート</w:t>
      </w:r>
    </w:p>
    <w:p w14:paraId="5658C9D7" w14:textId="77777777" w:rsidR="00BA405C" w:rsidRDefault="006C2AE9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１　申請団体名</w:t>
      </w:r>
    </w:p>
    <w:p w14:paraId="27441D51" w14:textId="77777777" w:rsidR="00BA405C" w:rsidRDefault="006C2AE9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　　　　　　　　　　　　　　　　　　　</w:t>
      </w:r>
    </w:p>
    <w:p w14:paraId="7B256897" w14:textId="77777777" w:rsidR="00BA405C" w:rsidRDefault="006C2AE9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         </w:t>
      </w:r>
    </w:p>
    <w:p w14:paraId="652A6396" w14:textId="77777777" w:rsidR="00BA405C" w:rsidRDefault="00BA405C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63B5FB7" w14:textId="77777777" w:rsidR="00BA405C" w:rsidRDefault="006C2AE9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チェック項目</w:t>
      </w:r>
    </w:p>
    <w:p w14:paraId="4ED3AA60" w14:textId="77777777" w:rsidR="00BA405C" w:rsidRDefault="006C2AE9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＜目的・テーマ＞</w:t>
      </w:r>
    </w:p>
    <w:p w14:paraId="293BF5E0" w14:textId="2F300C34" w:rsidR="00BA405C" w:rsidRDefault="006C2AE9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住民・地域のニーズや生活課題が、活動内容と結びついて</w:t>
      </w: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いる</w:t>
      </w:r>
    </w:p>
    <w:p w14:paraId="7C545369" w14:textId="77777777" w:rsidR="00BA405C" w:rsidRDefault="00BA405C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</w:p>
    <w:p w14:paraId="4A10D675" w14:textId="77777777" w:rsidR="00BA405C" w:rsidRDefault="006C2AE9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＜活動の内容＞</w:t>
      </w:r>
    </w:p>
    <w:p w14:paraId="03003554" w14:textId="77777777" w:rsidR="00BA405C" w:rsidRDefault="006C2AE9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住民が活動に参加しやすい工夫が考えられている</w:t>
      </w:r>
    </w:p>
    <w:p w14:paraId="3A0A7D6E" w14:textId="77777777" w:rsidR="00BA405C" w:rsidRDefault="006C2AE9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活動計画に無理のない体制やスケジュールとなっている</w:t>
      </w:r>
    </w:p>
    <w:p w14:paraId="62726D18" w14:textId="77777777" w:rsidR="00BA405C" w:rsidRDefault="00BA405C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</w:p>
    <w:p w14:paraId="5AD02628" w14:textId="77777777" w:rsidR="00BA405C" w:rsidRDefault="006C2AE9">
      <w:pPr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＜活動の展開＞</w:t>
      </w:r>
    </w:p>
    <w:p w14:paraId="7E54B0B5" w14:textId="77777777" w:rsidR="00BA405C" w:rsidRDefault="006C2AE9">
      <w:pPr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助成期間終了後、”目指したい地域の姿”が示されている</w:t>
      </w:r>
    </w:p>
    <w:p w14:paraId="120C0A57" w14:textId="77777777" w:rsidR="00BA405C" w:rsidRDefault="006C2AE9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地域で展開するための手法について、検討を行っている</w:t>
      </w:r>
    </w:p>
    <w:p w14:paraId="72F5655F" w14:textId="77777777" w:rsidR="00BA405C" w:rsidRDefault="00BA405C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B3EEF70" w14:textId="77777777" w:rsidR="00BA405C" w:rsidRDefault="00BA405C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8747454" w14:textId="77777777" w:rsidR="00BA405C" w:rsidRDefault="006C2AE9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意見欄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A405C" w14:paraId="225BE09F" w14:textId="77777777">
        <w:trPr>
          <w:trHeight w:val="276"/>
        </w:trPr>
        <w:tc>
          <w:tcPr>
            <w:tcW w:w="9520" w:type="dxa"/>
            <w:tcBorders>
              <w:bottom w:val="single" w:sz="4" w:space="0" w:color="FFFFFF" w:themeColor="background1"/>
            </w:tcBorders>
          </w:tcPr>
          <w:p w14:paraId="369F8FC9" w14:textId="77777777" w:rsidR="00BA405C" w:rsidRDefault="006C2AE9">
            <w:pPr>
              <w:spacing w:line="280" w:lineRule="exac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１．市町村社協として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みる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地域での必要性</w:t>
            </w:r>
          </w:p>
        </w:tc>
      </w:tr>
      <w:tr w:rsidR="00BA405C" w14:paraId="55041D02" w14:textId="77777777">
        <w:trPr>
          <w:trHeight w:val="1044"/>
        </w:trPr>
        <w:tc>
          <w:tcPr>
            <w:tcW w:w="9520" w:type="dxa"/>
            <w:tcBorders>
              <w:top w:val="single" w:sz="4" w:space="0" w:color="FFFFFF" w:themeColor="background1"/>
            </w:tcBorders>
          </w:tcPr>
          <w:p w14:paraId="39C4FBFE" w14:textId="77777777" w:rsidR="00BA405C" w:rsidRDefault="00BA405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BA405C" w14:paraId="50872FF5" w14:textId="77777777">
        <w:trPr>
          <w:trHeight w:val="1242"/>
        </w:trPr>
        <w:tc>
          <w:tcPr>
            <w:tcW w:w="9520" w:type="dxa"/>
            <w:tcBorders>
              <w:bottom w:val="single" w:sz="4" w:space="0" w:color="FFFFFF" w:themeColor="background1"/>
            </w:tcBorders>
          </w:tcPr>
          <w:p w14:paraId="19D9B87C" w14:textId="77777777" w:rsidR="00BA405C" w:rsidRDefault="006C2AE9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２．活動の妥当性</w:t>
            </w:r>
          </w:p>
        </w:tc>
      </w:tr>
      <w:tr w:rsidR="00BA405C" w14:paraId="7193398F" w14:textId="77777777">
        <w:trPr>
          <w:trHeight w:val="255"/>
        </w:trPr>
        <w:tc>
          <w:tcPr>
            <w:tcW w:w="9520" w:type="dxa"/>
            <w:tcBorders>
              <w:bottom w:val="single" w:sz="4" w:space="0" w:color="FFFFFF" w:themeColor="background1"/>
            </w:tcBorders>
          </w:tcPr>
          <w:p w14:paraId="6D47ABB5" w14:textId="766A558C" w:rsidR="00BA405C" w:rsidRDefault="006C2AE9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３．</w:t>
            </w:r>
            <w:r w:rsidR="00C6503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市町村社協としてヒアリングの際の助言や今後の支援</w:t>
            </w:r>
          </w:p>
        </w:tc>
      </w:tr>
      <w:tr w:rsidR="00BA405C" w14:paraId="75EBF40D" w14:textId="77777777">
        <w:trPr>
          <w:trHeight w:val="1122"/>
        </w:trPr>
        <w:tc>
          <w:tcPr>
            <w:tcW w:w="9520" w:type="dxa"/>
            <w:tcBorders>
              <w:top w:val="single" w:sz="4" w:space="0" w:color="FFFFFF" w:themeColor="background1"/>
            </w:tcBorders>
          </w:tcPr>
          <w:p w14:paraId="38141810" w14:textId="77777777" w:rsidR="00BA405C" w:rsidRDefault="00BA405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77FE998B" w14:textId="77777777" w:rsidR="00BA405C" w:rsidRDefault="00BA405C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D556F64" w14:textId="77777777" w:rsidR="00BA405C" w:rsidRDefault="00BA405C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19F3FF2" w14:textId="77777777" w:rsidR="00BA405C" w:rsidRDefault="00BA405C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565010D" w14:textId="77777777" w:rsidR="00BA405C" w:rsidRDefault="006C2AE9">
      <w:pPr>
        <w:spacing w:line="280" w:lineRule="exact"/>
        <w:ind w:firstLine="210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社会福祉法人島根県社会福祉協議会会長　様</w:t>
      </w:r>
    </w:p>
    <w:p w14:paraId="6EE63D44" w14:textId="77777777" w:rsidR="00BA405C" w:rsidRDefault="00BA405C">
      <w:pPr>
        <w:spacing w:line="280" w:lineRule="exact"/>
        <w:ind w:firstLine="210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1C948FA" w14:textId="77777777" w:rsidR="00BA405C" w:rsidRDefault="006C2AE9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　　　　　　　　　　　　令和　　　年　　　月　　　日</w:t>
      </w:r>
    </w:p>
    <w:p w14:paraId="72014841" w14:textId="77777777" w:rsidR="00BA405C" w:rsidRDefault="00BA405C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63DD09D" w14:textId="77777777" w:rsidR="00BA405C" w:rsidRDefault="006C2AE9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　　　　　　　　　　　　　　　　　社会福祉協議会</w:t>
      </w:r>
    </w:p>
    <w:p w14:paraId="7C78D932" w14:textId="77777777" w:rsidR="00BA405C" w:rsidRDefault="006C2AE9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　　　　　　　　　　　　　　　　　　会長　　　　</w:t>
      </w:r>
    </w:p>
    <w:p w14:paraId="43313BEA" w14:textId="77777777" w:rsidR="00BA405C" w:rsidRDefault="00BA405C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2D45773" w14:textId="77777777" w:rsidR="00BA405C" w:rsidRDefault="00BA405C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2463"/>
        <w:gridCol w:w="1454"/>
        <w:gridCol w:w="4148"/>
      </w:tblGrid>
      <w:tr w:rsidR="00BA405C" w14:paraId="1BA421E5" w14:textId="77777777">
        <w:trPr>
          <w:trHeight w:val="557"/>
        </w:trPr>
        <w:tc>
          <w:tcPr>
            <w:tcW w:w="1560" w:type="dxa"/>
            <w:vAlign w:val="center"/>
          </w:tcPr>
          <w:p w14:paraId="372BAFA5" w14:textId="77777777" w:rsidR="00BA405C" w:rsidRDefault="006C2AE9">
            <w:pPr>
              <w:spacing w:line="280" w:lineRule="exact"/>
              <w:contextualSpacing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担当者氏名</w:t>
            </w:r>
          </w:p>
        </w:tc>
        <w:tc>
          <w:tcPr>
            <w:tcW w:w="2693" w:type="dxa"/>
          </w:tcPr>
          <w:p w14:paraId="21FE10C1" w14:textId="77777777" w:rsidR="00BA405C" w:rsidRDefault="00BA405C">
            <w:pPr>
              <w:spacing w:line="280" w:lineRule="exact"/>
              <w:contextualSpacing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D57E5A" w14:textId="77777777" w:rsidR="00BA405C" w:rsidRDefault="006C2AE9">
            <w:pPr>
              <w:spacing w:line="280" w:lineRule="exact"/>
              <w:contextualSpacing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5B5D0C0C" w14:textId="77777777" w:rsidR="00BA405C" w:rsidRDefault="006C2AE9">
            <w:pPr>
              <w:spacing w:line="280" w:lineRule="exact"/>
              <w:contextualSpacing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　　　　　）　　　－</w:t>
            </w:r>
          </w:p>
        </w:tc>
      </w:tr>
    </w:tbl>
    <w:p w14:paraId="02B51980" w14:textId="77777777" w:rsidR="00BA405C" w:rsidRDefault="00BA405C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BA405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22A48"/>
    <w:rsid w:val="00045894"/>
    <w:rsid w:val="0006088E"/>
    <w:rsid w:val="000D4BE7"/>
    <w:rsid w:val="00155C70"/>
    <w:rsid w:val="00156E57"/>
    <w:rsid w:val="001630AD"/>
    <w:rsid w:val="001C0CD1"/>
    <w:rsid w:val="001F620B"/>
    <w:rsid w:val="002313CF"/>
    <w:rsid w:val="00237116"/>
    <w:rsid w:val="002C0EFF"/>
    <w:rsid w:val="002C5241"/>
    <w:rsid w:val="002D1D1B"/>
    <w:rsid w:val="002D2C59"/>
    <w:rsid w:val="0033691E"/>
    <w:rsid w:val="0037204D"/>
    <w:rsid w:val="00382ACF"/>
    <w:rsid w:val="00391E5C"/>
    <w:rsid w:val="003A155C"/>
    <w:rsid w:val="00410A94"/>
    <w:rsid w:val="00425AF9"/>
    <w:rsid w:val="00477AC5"/>
    <w:rsid w:val="00495258"/>
    <w:rsid w:val="004E3E94"/>
    <w:rsid w:val="004E58F1"/>
    <w:rsid w:val="00506B96"/>
    <w:rsid w:val="00510AC5"/>
    <w:rsid w:val="005358FE"/>
    <w:rsid w:val="0055283B"/>
    <w:rsid w:val="00580658"/>
    <w:rsid w:val="0059295D"/>
    <w:rsid w:val="005B1BB4"/>
    <w:rsid w:val="005D0986"/>
    <w:rsid w:val="005F6DCA"/>
    <w:rsid w:val="006118B9"/>
    <w:rsid w:val="00627180"/>
    <w:rsid w:val="00633961"/>
    <w:rsid w:val="006C2AE9"/>
    <w:rsid w:val="006D382C"/>
    <w:rsid w:val="006E3E3F"/>
    <w:rsid w:val="007467D5"/>
    <w:rsid w:val="00776895"/>
    <w:rsid w:val="0079176D"/>
    <w:rsid w:val="007B0285"/>
    <w:rsid w:val="00855808"/>
    <w:rsid w:val="0086734C"/>
    <w:rsid w:val="008752DC"/>
    <w:rsid w:val="008920A1"/>
    <w:rsid w:val="008A531C"/>
    <w:rsid w:val="008D78EE"/>
    <w:rsid w:val="008E732B"/>
    <w:rsid w:val="009549E2"/>
    <w:rsid w:val="009B497B"/>
    <w:rsid w:val="009F15F8"/>
    <w:rsid w:val="00A20B93"/>
    <w:rsid w:val="00A34505"/>
    <w:rsid w:val="00A84F32"/>
    <w:rsid w:val="00AB53B7"/>
    <w:rsid w:val="00AE4D5D"/>
    <w:rsid w:val="00B05369"/>
    <w:rsid w:val="00B33CB9"/>
    <w:rsid w:val="00B50340"/>
    <w:rsid w:val="00B67681"/>
    <w:rsid w:val="00BA405C"/>
    <w:rsid w:val="00BD2726"/>
    <w:rsid w:val="00BD5F07"/>
    <w:rsid w:val="00C102FA"/>
    <w:rsid w:val="00C24ADD"/>
    <w:rsid w:val="00C35308"/>
    <w:rsid w:val="00C65035"/>
    <w:rsid w:val="00C65AC2"/>
    <w:rsid w:val="00CA0F08"/>
    <w:rsid w:val="00CB4EF1"/>
    <w:rsid w:val="00CB6D33"/>
    <w:rsid w:val="00CD6420"/>
    <w:rsid w:val="00D029F7"/>
    <w:rsid w:val="00D22259"/>
    <w:rsid w:val="00DB2615"/>
    <w:rsid w:val="00DF23E4"/>
    <w:rsid w:val="00DF4886"/>
    <w:rsid w:val="00E70AB1"/>
    <w:rsid w:val="00E94A66"/>
    <w:rsid w:val="00EB1A07"/>
    <w:rsid w:val="00EB3A41"/>
    <w:rsid w:val="00EB6810"/>
    <w:rsid w:val="00EC6BFA"/>
    <w:rsid w:val="00ED0E71"/>
    <w:rsid w:val="00EE6F35"/>
    <w:rsid w:val="00F344A8"/>
    <w:rsid w:val="00F45B3C"/>
    <w:rsid w:val="00F77756"/>
    <w:rsid w:val="00FC5A19"/>
    <w:rsid w:val="00FF638A"/>
    <w:rsid w:val="00FF6A68"/>
    <w:rsid w:val="23136322"/>
    <w:rsid w:val="28627EFC"/>
    <w:rsid w:val="289E4F04"/>
    <w:rsid w:val="3573375F"/>
    <w:rsid w:val="42CC54BB"/>
    <w:rsid w:val="445840A3"/>
    <w:rsid w:val="4FC03F8B"/>
    <w:rsid w:val="599351E7"/>
    <w:rsid w:val="67184D94"/>
    <w:rsid w:val="71AB46A5"/>
    <w:rsid w:val="7F362052"/>
    <w:rsid w:val="7FD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477F0"/>
  <w15:docId w15:val="{A0A815E2-9526-4B63-89A2-7C42A1A4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4"/>
    </w:rPr>
  </w:style>
  <w:style w:type="character" w:customStyle="1" w:styleId="a6">
    <w:name w:val="フッター (文字)"/>
    <w:link w:val="a5"/>
    <w:qFormat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島根県社会福祉協議会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島根県社会福祉協議会</dc:creator>
  <cp:lastModifiedBy>松村 直樹</cp:lastModifiedBy>
  <cp:revision>8</cp:revision>
  <cp:lastPrinted>2023-03-27T06:48:00Z</cp:lastPrinted>
  <dcterms:created xsi:type="dcterms:W3CDTF">2026-02-02T08:39:00Z</dcterms:created>
  <dcterms:modified xsi:type="dcterms:W3CDTF">2026-03-13T05:54:00Z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C60BDFC5D927427397FFC289D8E70DF2</vt:lpwstr>
  </property>
</Properties>
</file>